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DA40A" w14:textId="77777777" w:rsidR="009F5E76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04ADA95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669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65C34747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19231A">
                              <w:t xml:space="preserve"> (</w:t>
                            </w:r>
                            <w:r w:rsidR="0019231A">
                              <w:rPr>
                                <w:lang w:val="en-US"/>
                              </w:rPr>
                              <w:t>D</w:t>
                            </w:r>
                            <w:r w:rsidR="0019231A" w:rsidRPr="0019231A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19231A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1DF921D5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19231A" w:rsidRPr="0019231A">
                              <w:t xml:space="preserve"> (</w:t>
                            </w:r>
                            <w:r w:rsidR="0019231A">
                              <w:rPr>
                                <w:lang w:val="en-US"/>
                              </w:rPr>
                              <w:t>D</w:t>
                            </w:r>
                            <w:r w:rsidR="0019231A" w:rsidRPr="0019231A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19231A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3E0697C4" w14:textId="30028465" w:rsidR="0019231A" w:rsidRPr="0019231A" w:rsidRDefault="0019231A" w:rsidP="0019231A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19231A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19231A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2.7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65C34747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19231A">
                        <w:t xml:space="preserve"> (</w:t>
                      </w:r>
                      <w:r w:rsidR="0019231A">
                        <w:rPr>
                          <w:lang w:val="en-US"/>
                        </w:rPr>
                        <w:t>D</w:t>
                      </w:r>
                      <w:r w:rsidR="0019231A" w:rsidRPr="0019231A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19231A">
                        <w:rPr>
                          <w:u w:val="single"/>
                        </w:rPr>
                        <w:t>нет_____</w:t>
                      </w:r>
                    </w:p>
                    <w:p w14:paraId="0EA30E0D" w14:textId="1DF921D5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19231A" w:rsidRPr="0019231A">
                        <w:t xml:space="preserve"> (</w:t>
                      </w:r>
                      <w:r w:rsidR="0019231A">
                        <w:rPr>
                          <w:lang w:val="en-US"/>
                        </w:rPr>
                        <w:t>D</w:t>
                      </w:r>
                      <w:r w:rsidR="0019231A" w:rsidRPr="0019231A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19231A">
                        <w:rPr>
                          <w:u w:val="single"/>
                        </w:rPr>
                        <w:t>нет_____</w:t>
                      </w:r>
                    </w:p>
                    <w:p w14:paraId="3E0697C4" w14:textId="30028465" w:rsidR="0019231A" w:rsidRPr="0019231A" w:rsidRDefault="0019231A" w:rsidP="0019231A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19231A">
                        <w:rPr>
                          <w:i/>
                          <w:lang w:val="en-US"/>
                        </w:rPr>
                        <w:t>*</w:t>
                      </w:r>
                      <w:r w:rsidRPr="0019231A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</w:t>
      </w:r>
    </w:p>
    <w:p w14:paraId="1C70D8BB" w14:textId="77777777" w:rsidR="009F5E76" w:rsidRDefault="009F5E76" w:rsidP="009A1937">
      <w:pPr>
        <w:spacing w:after="0"/>
        <w:rPr>
          <w:b/>
        </w:rPr>
      </w:pPr>
    </w:p>
    <w:p w14:paraId="3037492A" w14:textId="77777777" w:rsidR="009F5E76" w:rsidRDefault="009F5E76" w:rsidP="009A1937">
      <w:pPr>
        <w:spacing w:after="0"/>
        <w:rPr>
          <w:b/>
        </w:rPr>
      </w:pPr>
    </w:p>
    <w:p w14:paraId="01ED000B" w14:textId="53FE91D2" w:rsidR="009333A7" w:rsidRDefault="009F5E76" w:rsidP="009A1937">
      <w:pPr>
        <w:spacing w:after="0"/>
        <w:rPr>
          <w:b/>
        </w:rPr>
      </w:pPr>
      <w:r>
        <w:rPr>
          <w:b/>
        </w:rPr>
        <w:t xml:space="preserve">                                     </w:t>
      </w:r>
      <w:r w:rsidR="00BB5557">
        <w:rPr>
          <w:b/>
        </w:rPr>
        <w:t xml:space="preserve"> </w:t>
      </w:r>
      <w:r w:rsidR="009A1937">
        <w:rPr>
          <w:b/>
        </w:rPr>
        <w:t xml:space="preserve">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0ADFDCCF" w14:textId="796B7788" w:rsidR="00741340" w:rsidRPr="0085781F" w:rsidRDefault="009A1937" w:rsidP="009A1937">
      <w:pPr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BB5557">
        <w:rPr>
          <w:b/>
          <w:sz w:val="24"/>
        </w:rPr>
        <w:t xml:space="preserve">            </w:t>
      </w:r>
      <w:r>
        <w:rPr>
          <w:b/>
          <w:sz w:val="24"/>
        </w:rPr>
        <w:t xml:space="preserve">   </w:t>
      </w:r>
      <w:r w:rsidR="00EE3CA8" w:rsidRPr="00EE3CA8">
        <w:rPr>
          <w:b/>
          <w:sz w:val="24"/>
        </w:rPr>
        <w:t>МАЛЬТА 915х505</w:t>
      </w:r>
    </w:p>
    <w:p w14:paraId="4926B203" w14:textId="5EC07A6B" w:rsidR="00741340" w:rsidRDefault="00741340" w:rsidP="00741340">
      <w:pPr>
        <w:spacing w:after="0"/>
        <w:rPr>
          <w:b/>
        </w:rPr>
      </w:pPr>
    </w:p>
    <w:p w14:paraId="37C8323F" w14:textId="18D5F313" w:rsidR="00741340" w:rsidRDefault="0019231A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___</w:t>
      </w:r>
    </w:p>
    <w:p w14:paraId="251AFA7D" w14:textId="42766043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7D2ED324" w14:textId="77777777" w:rsidR="0019231A" w:rsidRDefault="0019231A" w:rsidP="00C219B5">
      <w:pPr>
        <w:jc w:val="center"/>
        <w:rPr>
          <w:b/>
        </w:rPr>
      </w:pPr>
    </w:p>
    <w:p w14:paraId="3936E332" w14:textId="03614E46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5246FCAE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6EC34307" w:rsidR="00741340" w:rsidRDefault="0019231A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D6C5DAD" wp14:editId="75E21439">
            <wp:simplePos x="0" y="0"/>
            <wp:positionH relativeFrom="margin">
              <wp:posOffset>3381375</wp:posOffset>
            </wp:positionH>
            <wp:positionV relativeFrom="paragraph">
              <wp:posOffset>75565</wp:posOffset>
            </wp:positionV>
            <wp:extent cx="353377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42" y="21409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КОВИНА МАЛЬТА 915Х5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16665478" w:rsidR="00741340" w:rsidRDefault="00741340" w:rsidP="00741340">
      <w:pPr>
        <w:rPr>
          <w:b/>
        </w:rPr>
      </w:pPr>
      <w:bookmarkStart w:id="0" w:name="_GoBack"/>
      <w:bookmarkEnd w:id="0"/>
    </w:p>
    <w:p w14:paraId="0A489CE3" w14:textId="26A7A293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3C89E136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02EED458" w:rsidR="009A1937" w:rsidRDefault="009A1937">
      <w:pPr>
        <w:rPr>
          <w:b/>
        </w:rPr>
      </w:pPr>
    </w:p>
    <w:p w14:paraId="58A0FFE4" w14:textId="56043CD1" w:rsidR="009A1937" w:rsidRDefault="009F5E76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2F01C239">
            <wp:simplePos x="0" y="0"/>
            <wp:positionH relativeFrom="margin">
              <wp:posOffset>8860155</wp:posOffset>
            </wp:positionH>
            <wp:positionV relativeFrom="paragraph">
              <wp:posOffset>108585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3EA60C42">
                <wp:simplePos x="0" y="0"/>
                <wp:positionH relativeFrom="margin">
                  <wp:posOffset>-635</wp:posOffset>
                </wp:positionH>
                <wp:positionV relativeFrom="paragraph">
                  <wp:posOffset>60960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4.8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E43080" w14:textId="56AD6B8F" w:rsidR="00741340" w:rsidRDefault="00741340">
      <w:pPr>
        <w:rPr>
          <w:b/>
        </w:rPr>
      </w:pPr>
    </w:p>
    <w:p w14:paraId="27E52380" w14:textId="2EE6FB5A" w:rsidR="00AE1357" w:rsidRPr="00741340" w:rsidRDefault="00306D77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AE8AB" w14:textId="77777777" w:rsidR="00306D77" w:rsidRDefault="00306D77" w:rsidP="00741340">
      <w:pPr>
        <w:spacing w:after="0" w:line="240" w:lineRule="auto"/>
      </w:pPr>
      <w:r>
        <w:separator/>
      </w:r>
    </w:p>
  </w:endnote>
  <w:endnote w:type="continuationSeparator" w:id="0">
    <w:p w14:paraId="32AD17BC" w14:textId="77777777" w:rsidR="00306D77" w:rsidRDefault="00306D7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06D1" w14:textId="77777777" w:rsidR="00306D77" w:rsidRDefault="00306D77" w:rsidP="00741340">
      <w:pPr>
        <w:spacing w:after="0" w:line="240" w:lineRule="auto"/>
      </w:pPr>
      <w:r>
        <w:separator/>
      </w:r>
    </w:p>
  </w:footnote>
  <w:footnote w:type="continuationSeparator" w:id="0">
    <w:p w14:paraId="7808FE1D" w14:textId="77777777" w:rsidR="00306D77" w:rsidRDefault="00306D77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9231A"/>
    <w:rsid w:val="001E3718"/>
    <w:rsid w:val="00211263"/>
    <w:rsid w:val="00225744"/>
    <w:rsid w:val="00242CF0"/>
    <w:rsid w:val="002622DD"/>
    <w:rsid w:val="0027376B"/>
    <w:rsid w:val="00295A87"/>
    <w:rsid w:val="002A382A"/>
    <w:rsid w:val="00306D77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6F19CD"/>
    <w:rsid w:val="00741340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333A7"/>
    <w:rsid w:val="0096001F"/>
    <w:rsid w:val="00961C5D"/>
    <w:rsid w:val="00985ECB"/>
    <w:rsid w:val="009A1937"/>
    <w:rsid w:val="009B76F0"/>
    <w:rsid w:val="009F5E76"/>
    <w:rsid w:val="009F7F6E"/>
    <w:rsid w:val="00A2200A"/>
    <w:rsid w:val="00A365E1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93A07"/>
    <w:rsid w:val="00E9528E"/>
    <w:rsid w:val="00EA4C18"/>
    <w:rsid w:val="00EE226A"/>
    <w:rsid w:val="00EE3CA8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2024-04-09T10:37:00Z</dcterms:modified>
</cp:coreProperties>
</file>